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FAE69" w14:textId="77777777" w:rsidR="00147103" w:rsidRPr="006A6107" w:rsidRDefault="00F029A3">
      <w:pPr>
        <w:rPr>
          <w:rFonts w:ascii="Arial" w:hAnsi="Arial" w:cs="Arial"/>
          <w:b/>
          <w:i/>
          <w:u w:val="single"/>
        </w:rPr>
      </w:pPr>
      <w:r w:rsidRPr="006A6107">
        <w:rPr>
          <w:rFonts w:ascii="Arial" w:hAnsi="Arial" w:cs="Arial"/>
          <w:b/>
          <w:i/>
          <w:u w:val="single"/>
        </w:rPr>
        <w:t>Stellenausschreibung</w:t>
      </w:r>
    </w:p>
    <w:p w14:paraId="1BE2BF66" w14:textId="77777777" w:rsidR="00F029A3" w:rsidRPr="006A6107" w:rsidRDefault="00F029A3">
      <w:pPr>
        <w:rPr>
          <w:rFonts w:ascii="Arial" w:hAnsi="Arial" w:cs="Arial"/>
          <w:b/>
          <w:i/>
          <w:u w:val="single"/>
        </w:rPr>
      </w:pPr>
    </w:p>
    <w:p w14:paraId="64D569F2" w14:textId="09EF702E" w:rsidR="00F029A3" w:rsidRPr="006A6107" w:rsidRDefault="00F029A3">
      <w:pPr>
        <w:rPr>
          <w:rFonts w:ascii="Arial" w:hAnsi="Arial" w:cs="Arial"/>
        </w:rPr>
      </w:pPr>
      <w:r w:rsidRPr="00A34533">
        <w:rPr>
          <w:rFonts w:ascii="Arial" w:hAnsi="Arial" w:cs="Arial"/>
        </w:rPr>
        <w:t xml:space="preserve">In der Gemeinde Veilsdorf ist </w:t>
      </w:r>
      <w:r w:rsidR="00A34533" w:rsidRPr="00A34533">
        <w:rPr>
          <w:rFonts w:ascii="Arial" w:hAnsi="Arial" w:cs="Arial"/>
        </w:rPr>
        <w:t>zum nächstmöglichen Zeitpunkt</w:t>
      </w:r>
      <w:r w:rsidRPr="00A34533">
        <w:rPr>
          <w:rFonts w:ascii="Arial" w:hAnsi="Arial" w:cs="Arial"/>
        </w:rPr>
        <w:t xml:space="preserve"> die Stelle als </w:t>
      </w:r>
      <w:r w:rsidRPr="00A34533">
        <w:rPr>
          <w:rFonts w:ascii="Arial" w:hAnsi="Arial" w:cs="Arial"/>
          <w:b/>
        </w:rPr>
        <w:t xml:space="preserve">Leiter/in </w:t>
      </w:r>
      <w:r w:rsidR="00A34533">
        <w:rPr>
          <w:rFonts w:ascii="Arial" w:hAnsi="Arial" w:cs="Arial"/>
          <w:b/>
        </w:rPr>
        <w:t>Bauamt</w:t>
      </w:r>
      <w:bookmarkStart w:id="0" w:name="_GoBack"/>
      <w:bookmarkEnd w:id="0"/>
      <w:r w:rsidRPr="00A34533">
        <w:rPr>
          <w:rFonts w:ascii="Arial" w:hAnsi="Arial" w:cs="Arial"/>
        </w:rPr>
        <w:t xml:space="preserve"> in Vollzeit (</w:t>
      </w:r>
      <w:r w:rsidR="006A7D1E" w:rsidRPr="00A34533">
        <w:rPr>
          <w:rFonts w:ascii="Arial" w:hAnsi="Arial" w:cs="Arial"/>
        </w:rPr>
        <w:t>39</w:t>
      </w:r>
      <w:r w:rsidRPr="00A34533">
        <w:rPr>
          <w:rFonts w:ascii="Arial" w:hAnsi="Arial" w:cs="Arial"/>
        </w:rPr>
        <w:t xml:space="preserve"> Stunden) neu zu besetzen.</w:t>
      </w:r>
    </w:p>
    <w:p w14:paraId="6A4E4419" w14:textId="77777777" w:rsidR="00F029A3" w:rsidRPr="006A6107" w:rsidRDefault="00F029A3">
      <w:pPr>
        <w:rPr>
          <w:rFonts w:ascii="Arial" w:hAnsi="Arial" w:cs="Arial"/>
        </w:rPr>
      </w:pPr>
    </w:p>
    <w:p w14:paraId="57977575" w14:textId="77777777" w:rsidR="00F029A3" w:rsidRPr="006A6107" w:rsidRDefault="00F029A3">
      <w:pPr>
        <w:rPr>
          <w:rFonts w:ascii="Arial" w:hAnsi="Arial" w:cs="Arial"/>
        </w:rPr>
      </w:pPr>
      <w:r w:rsidRPr="006A6107">
        <w:rPr>
          <w:rFonts w:ascii="Arial" w:hAnsi="Arial" w:cs="Arial"/>
        </w:rPr>
        <w:t>Aufgabenschwerpunkte sind u.a.:</w:t>
      </w:r>
    </w:p>
    <w:p w14:paraId="6881E570" w14:textId="77777777" w:rsidR="00F029A3" w:rsidRPr="006A6107" w:rsidRDefault="00F029A3">
      <w:pPr>
        <w:rPr>
          <w:rFonts w:ascii="Arial" w:hAnsi="Arial" w:cs="Arial"/>
        </w:rPr>
      </w:pPr>
    </w:p>
    <w:p w14:paraId="5A4BF505" w14:textId="77777777" w:rsidR="00F029A3" w:rsidRPr="006A6107" w:rsidRDefault="00F029A3" w:rsidP="00F029A3">
      <w:pPr>
        <w:rPr>
          <w:rFonts w:ascii="Arial" w:hAnsi="Arial" w:cs="Arial"/>
        </w:rPr>
      </w:pPr>
      <w:r w:rsidRPr="006A6107">
        <w:rPr>
          <w:rFonts w:ascii="Arial" w:hAnsi="Arial" w:cs="Arial"/>
        </w:rPr>
        <w:t>- Bearbeitung aller Vorgänge für welche die Gemeinde nach BauGB zuständig ist</w:t>
      </w:r>
    </w:p>
    <w:p w14:paraId="2F0399E8" w14:textId="77777777" w:rsidR="00F029A3" w:rsidRPr="006A6107" w:rsidRDefault="00F029A3" w:rsidP="00F029A3">
      <w:pPr>
        <w:rPr>
          <w:rFonts w:ascii="Arial" w:hAnsi="Arial" w:cs="Arial"/>
        </w:rPr>
      </w:pPr>
      <w:r w:rsidRPr="006A6107">
        <w:rPr>
          <w:rFonts w:ascii="Arial" w:hAnsi="Arial" w:cs="Arial"/>
        </w:rPr>
        <w:t xml:space="preserve">- Umsetzung der Vorgaben im Beitrags- und Erschließungsrecht (z.B. </w:t>
      </w:r>
    </w:p>
    <w:p w14:paraId="383431FF" w14:textId="77777777" w:rsidR="00F029A3" w:rsidRDefault="00F029A3" w:rsidP="00F029A3">
      <w:pPr>
        <w:rPr>
          <w:rFonts w:ascii="Arial" w:hAnsi="Arial" w:cs="Arial"/>
        </w:rPr>
      </w:pPr>
      <w:r w:rsidRPr="006A6107">
        <w:rPr>
          <w:rFonts w:ascii="Arial" w:hAnsi="Arial" w:cs="Arial"/>
        </w:rPr>
        <w:t xml:space="preserve">  Straßenausbaubeitragssatzung</w:t>
      </w:r>
      <w:r w:rsidR="0030397E">
        <w:rPr>
          <w:rFonts w:ascii="Arial" w:hAnsi="Arial" w:cs="Arial"/>
        </w:rPr>
        <w:t xml:space="preserve"> und Rückerstattung Beiträge vom Land Thüringen</w:t>
      </w:r>
      <w:r w:rsidRPr="006A6107">
        <w:rPr>
          <w:rFonts w:ascii="Arial" w:hAnsi="Arial" w:cs="Arial"/>
        </w:rPr>
        <w:t>)</w:t>
      </w:r>
    </w:p>
    <w:p w14:paraId="456EDFE0" w14:textId="77777777" w:rsidR="009735C6" w:rsidRPr="006A6107" w:rsidRDefault="009735C6" w:rsidP="00F029A3">
      <w:pPr>
        <w:rPr>
          <w:rFonts w:ascii="Arial" w:hAnsi="Arial" w:cs="Arial"/>
        </w:rPr>
      </w:pPr>
      <w:r w:rsidRPr="00A34533">
        <w:rPr>
          <w:rFonts w:ascii="Arial" w:hAnsi="Arial" w:cs="Arial"/>
        </w:rPr>
        <w:t>- Projektverantwortlicher Wärmeleitplanung</w:t>
      </w:r>
    </w:p>
    <w:p w14:paraId="498F5EDA" w14:textId="77777777" w:rsidR="00F029A3" w:rsidRPr="006A6107" w:rsidRDefault="00F029A3" w:rsidP="00F029A3">
      <w:pPr>
        <w:rPr>
          <w:rFonts w:ascii="Arial" w:hAnsi="Arial" w:cs="Arial"/>
        </w:rPr>
      </w:pPr>
      <w:r w:rsidRPr="006A6107">
        <w:rPr>
          <w:rFonts w:ascii="Arial" w:hAnsi="Arial" w:cs="Arial"/>
        </w:rPr>
        <w:t>- Verantwortlichkeit für die Liegenschaften der Gemeinde Veilsdorf</w:t>
      </w:r>
    </w:p>
    <w:p w14:paraId="1C36C02B" w14:textId="77777777" w:rsidR="00F029A3" w:rsidRPr="006A6107" w:rsidRDefault="00F029A3" w:rsidP="00F029A3">
      <w:pPr>
        <w:rPr>
          <w:rFonts w:ascii="Arial" w:hAnsi="Arial" w:cs="Arial"/>
        </w:rPr>
      </w:pPr>
      <w:r w:rsidRPr="006A6107">
        <w:rPr>
          <w:rFonts w:ascii="Arial" w:hAnsi="Arial" w:cs="Arial"/>
        </w:rPr>
        <w:t xml:space="preserve">- Bearbeiten von Ausschreibungen, Verträgen, Förderanträgen, </w:t>
      </w:r>
    </w:p>
    <w:p w14:paraId="7B76E578" w14:textId="77777777" w:rsidR="00F029A3" w:rsidRPr="006A6107" w:rsidRDefault="00F029A3" w:rsidP="00F029A3">
      <w:pPr>
        <w:rPr>
          <w:rFonts w:ascii="Arial" w:hAnsi="Arial" w:cs="Arial"/>
        </w:rPr>
      </w:pPr>
      <w:r w:rsidRPr="006A6107">
        <w:rPr>
          <w:rFonts w:ascii="Arial" w:hAnsi="Arial" w:cs="Arial"/>
        </w:rPr>
        <w:t xml:space="preserve">  Verwendungsnachweisen, Anträgen von Einwohnern u.</w:t>
      </w:r>
      <w:r w:rsidR="00957929" w:rsidRPr="006A6107">
        <w:rPr>
          <w:rFonts w:ascii="Arial" w:hAnsi="Arial" w:cs="Arial"/>
        </w:rPr>
        <w:t xml:space="preserve"> </w:t>
      </w:r>
      <w:r w:rsidRPr="006A6107">
        <w:rPr>
          <w:rFonts w:ascii="Arial" w:hAnsi="Arial" w:cs="Arial"/>
        </w:rPr>
        <w:t>ä.</w:t>
      </w:r>
    </w:p>
    <w:p w14:paraId="1B4E211C" w14:textId="77777777" w:rsidR="00F029A3" w:rsidRPr="006A6107" w:rsidRDefault="00F029A3" w:rsidP="00F029A3">
      <w:pPr>
        <w:rPr>
          <w:rFonts w:ascii="Arial" w:hAnsi="Arial" w:cs="Arial"/>
        </w:rPr>
      </w:pPr>
      <w:r w:rsidRPr="006A6107">
        <w:rPr>
          <w:rFonts w:ascii="Arial" w:hAnsi="Arial" w:cs="Arial"/>
        </w:rPr>
        <w:t xml:space="preserve">- </w:t>
      </w:r>
      <w:r w:rsidR="00957929" w:rsidRPr="006A6107">
        <w:rPr>
          <w:rFonts w:ascii="Arial" w:hAnsi="Arial" w:cs="Arial"/>
        </w:rPr>
        <w:t>Beaufsichtigung und Koordinierung von externen und internen Bauleistungen</w:t>
      </w:r>
    </w:p>
    <w:p w14:paraId="1F58F409" w14:textId="77777777" w:rsidR="00957929" w:rsidRPr="006A6107" w:rsidRDefault="00957929" w:rsidP="00F029A3">
      <w:pPr>
        <w:rPr>
          <w:rFonts w:ascii="Arial" w:hAnsi="Arial" w:cs="Arial"/>
        </w:rPr>
      </w:pPr>
      <w:r w:rsidRPr="006A6107">
        <w:rPr>
          <w:rFonts w:ascii="Arial" w:hAnsi="Arial" w:cs="Arial"/>
        </w:rPr>
        <w:t xml:space="preserve">- Vertragsverhandlungen, Vorbereiten von Notarverträgen, </w:t>
      </w:r>
    </w:p>
    <w:p w14:paraId="3296ADF9" w14:textId="77777777" w:rsidR="00957929" w:rsidRPr="006A6107" w:rsidRDefault="00957929" w:rsidP="00F029A3">
      <w:pPr>
        <w:rPr>
          <w:rFonts w:ascii="Arial" w:hAnsi="Arial" w:cs="Arial"/>
        </w:rPr>
      </w:pPr>
      <w:r w:rsidRPr="006A6107">
        <w:rPr>
          <w:rFonts w:ascii="Arial" w:hAnsi="Arial" w:cs="Arial"/>
        </w:rPr>
        <w:t xml:space="preserve">  Grundbuchangelegenheiten</w:t>
      </w:r>
    </w:p>
    <w:p w14:paraId="599D05D8" w14:textId="77777777" w:rsidR="00444C0E" w:rsidRPr="006A6107" w:rsidRDefault="00957929" w:rsidP="00957929">
      <w:pPr>
        <w:rPr>
          <w:rFonts w:ascii="Arial" w:hAnsi="Arial" w:cs="Arial"/>
        </w:rPr>
      </w:pPr>
      <w:r w:rsidRPr="006A6107">
        <w:rPr>
          <w:rFonts w:ascii="Arial" w:hAnsi="Arial" w:cs="Arial"/>
        </w:rPr>
        <w:t>- Bearbeitung von Bauanträgen zur Erteilung des gemeindlichen Einvernehmens,</w:t>
      </w:r>
      <w:r w:rsidR="00444C0E" w:rsidRPr="006A6107">
        <w:rPr>
          <w:rFonts w:ascii="Arial" w:hAnsi="Arial" w:cs="Arial"/>
        </w:rPr>
        <w:t xml:space="preserve"> </w:t>
      </w:r>
    </w:p>
    <w:p w14:paraId="77F607E2" w14:textId="77777777" w:rsidR="00957929" w:rsidRPr="006A6107" w:rsidRDefault="00444C0E" w:rsidP="00957929">
      <w:pPr>
        <w:rPr>
          <w:rFonts w:ascii="Arial" w:hAnsi="Arial" w:cs="Arial"/>
        </w:rPr>
      </w:pPr>
      <w:r w:rsidRPr="006A6107">
        <w:rPr>
          <w:rFonts w:ascii="Arial" w:hAnsi="Arial" w:cs="Arial"/>
        </w:rPr>
        <w:t xml:space="preserve">  Antragstellung von eigenen Bauanträgen der Gemeinde</w:t>
      </w:r>
    </w:p>
    <w:p w14:paraId="34994FD4" w14:textId="77777777" w:rsidR="00444C0E" w:rsidRPr="006A6107" w:rsidRDefault="00444C0E" w:rsidP="00444C0E">
      <w:pPr>
        <w:rPr>
          <w:rFonts w:ascii="Arial" w:hAnsi="Arial" w:cs="Arial"/>
        </w:rPr>
      </w:pPr>
      <w:r w:rsidRPr="006A6107">
        <w:rPr>
          <w:rFonts w:ascii="Arial" w:hAnsi="Arial" w:cs="Arial"/>
        </w:rPr>
        <w:t>- Koordination des Bauhofes und der internen Verwaltung</w:t>
      </w:r>
    </w:p>
    <w:p w14:paraId="37A71F39" w14:textId="77777777" w:rsidR="00D54382" w:rsidRPr="009735C6" w:rsidRDefault="009735C6" w:rsidP="009735C6">
      <w:pPr>
        <w:rPr>
          <w:rFonts w:ascii="Arial" w:hAnsi="Arial" w:cs="Arial"/>
        </w:rPr>
      </w:pPr>
      <w:r w:rsidRPr="00A34533">
        <w:rPr>
          <w:rFonts w:ascii="Arial" w:hAnsi="Arial" w:cs="Arial"/>
        </w:rPr>
        <w:t xml:space="preserve">- </w:t>
      </w:r>
      <w:r w:rsidR="00D54382" w:rsidRPr="00A34533">
        <w:rPr>
          <w:rFonts w:ascii="Arial" w:hAnsi="Arial" w:cs="Arial"/>
        </w:rPr>
        <w:t xml:space="preserve">die Zuordnung weiterer Aufgaben </w:t>
      </w:r>
      <w:r w:rsidRPr="00A34533">
        <w:rPr>
          <w:rFonts w:ascii="Arial" w:hAnsi="Arial" w:cs="Arial"/>
        </w:rPr>
        <w:t xml:space="preserve">bleibt </w:t>
      </w:r>
      <w:r w:rsidR="00D54382" w:rsidRPr="00A34533">
        <w:rPr>
          <w:rFonts w:ascii="Arial" w:hAnsi="Arial" w:cs="Arial"/>
        </w:rPr>
        <w:t>vorbehalten</w:t>
      </w:r>
    </w:p>
    <w:p w14:paraId="2165AFDE" w14:textId="77777777" w:rsidR="00444C0E" w:rsidRPr="006A6107" w:rsidRDefault="00444C0E" w:rsidP="00444C0E">
      <w:pPr>
        <w:rPr>
          <w:rFonts w:ascii="Arial" w:hAnsi="Arial" w:cs="Arial"/>
        </w:rPr>
      </w:pPr>
    </w:p>
    <w:p w14:paraId="5518892D" w14:textId="77777777" w:rsidR="00444C0E" w:rsidRDefault="00444C0E" w:rsidP="00444C0E">
      <w:pPr>
        <w:rPr>
          <w:rFonts w:ascii="Arial" w:hAnsi="Arial" w:cs="Arial"/>
        </w:rPr>
      </w:pPr>
      <w:r w:rsidRPr="006A6107">
        <w:rPr>
          <w:rFonts w:ascii="Arial" w:hAnsi="Arial" w:cs="Arial"/>
        </w:rPr>
        <w:t>Bewerber/innen müssen die erforderliche Befähigung, Eignung und Sachkenntnis für das Amt besitzen.</w:t>
      </w:r>
    </w:p>
    <w:p w14:paraId="29535FA9" w14:textId="77777777" w:rsidR="0030397E" w:rsidRPr="006A6107" w:rsidRDefault="0030397E" w:rsidP="00444C0E">
      <w:pPr>
        <w:rPr>
          <w:rFonts w:ascii="Arial" w:hAnsi="Arial" w:cs="Arial"/>
        </w:rPr>
      </w:pPr>
    </w:p>
    <w:p w14:paraId="7E89A7D7" w14:textId="203E75A5" w:rsidR="00444C0E" w:rsidRPr="006A6107" w:rsidRDefault="00444C0E" w:rsidP="00444C0E">
      <w:pPr>
        <w:rPr>
          <w:rFonts w:ascii="Arial" w:hAnsi="Arial" w:cs="Arial"/>
        </w:rPr>
      </w:pPr>
      <w:r w:rsidRPr="006A6107">
        <w:rPr>
          <w:rFonts w:ascii="Arial" w:hAnsi="Arial" w:cs="Arial"/>
        </w:rPr>
        <w:t xml:space="preserve">Von </w:t>
      </w:r>
      <w:r w:rsidR="0030397E" w:rsidRPr="006A6107">
        <w:rPr>
          <w:rFonts w:ascii="Arial" w:hAnsi="Arial" w:cs="Arial"/>
        </w:rPr>
        <w:t>den Bewerbern</w:t>
      </w:r>
      <w:r w:rsidRPr="006A6107">
        <w:rPr>
          <w:rFonts w:ascii="Arial" w:hAnsi="Arial" w:cs="Arial"/>
        </w:rPr>
        <w:t>/innen wird erwartet:</w:t>
      </w:r>
    </w:p>
    <w:p w14:paraId="01F8CDF5" w14:textId="77777777" w:rsidR="00444C0E" w:rsidRPr="006A6107" w:rsidRDefault="00444C0E" w:rsidP="00444C0E">
      <w:pPr>
        <w:rPr>
          <w:rFonts w:ascii="Arial" w:hAnsi="Arial" w:cs="Arial"/>
        </w:rPr>
      </w:pPr>
    </w:p>
    <w:p w14:paraId="4101E461" w14:textId="72CA0EBF" w:rsidR="002447E6" w:rsidRDefault="00444C0E" w:rsidP="00444C0E">
      <w:pPr>
        <w:rPr>
          <w:rFonts w:ascii="Arial" w:hAnsi="Arial" w:cs="Arial"/>
        </w:rPr>
      </w:pPr>
      <w:r w:rsidRPr="006A6107">
        <w:rPr>
          <w:rFonts w:ascii="Arial" w:hAnsi="Arial" w:cs="Arial"/>
        </w:rPr>
        <w:t xml:space="preserve">- </w:t>
      </w:r>
      <w:r w:rsidR="002447E6">
        <w:rPr>
          <w:rFonts w:ascii="Arial" w:hAnsi="Arial" w:cs="Arial"/>
        </w:rPr>
        <w:t xml:space="preserve">ein Verwaltungsfachabschluss und/oder die </w:t>
      </w:r>
      <w:r w:rsidRPr="006A6107">
        <w:rPr>
          <w:rFonts w:ascii="Arial" w:hAnsi="Arial" w:cs="Arial"/>
        </w:rPr>
        <w:t xml:space="preserve">Befähigung </w:t>
      </w:r>
      <w:r w:rsidR="00A34533">
        <w:rPr>
          <w:rFonts w:ascii="Arial" w:hAnsi="Arial" w:cs="Arial"/>
        </w:rPr>
        <w:t>zur Erfüllung der beschriebenen</w:t>
      </w:r>
    </w:p>
    <w:p w14:paraId="00A335CF" w14:textId="3993F7EF" w:rsidR="00444C0E" w:rsidRDefault="002447E6" w:rsidP="00444C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44C0E" w:rsidRPr="00A34533">
        <w:rPr>
          <w:rFonts w:ascii="Arial" w:hAnsi="Arial" w:cs="Arial"/>
        </w:rPr>
        <w:t>Aufgaben</w:t>
      </w:r>
      <w:r w:rsidRPr="00A34533">
        <w:rPr>
          <w:rFonts w:ascii="Arial" w:hAnsi="Arial" w:cs="Arial"/>
        </w:rPr>
        <w:t xml:space="preserve"> aufgrund nachweislicher Berufserfahrung</w:t>
      </w:r>
      <w:r w:rsidR="006533AD" w:rsidRPr="00A34533">
        <w:rPr>
          <w:rFonts w:ascii="Arial" w:hAnsi="Arial" w:cs="Arial"/>
        </w:rPr>
        <w:t xml:space="preserve"> z.B. als Bauingenieur</w:t>
      </w:r>
    </w:p>
    <w:p w14:paraId="10540524" w14:textId="77777777" w:rsidR="002447E6" w:rsidRPr="006A6107" w:rsidRDefault="002447E6" w:rsidP="00444C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eine </w:t>
      </w:r>
      <w:r w:rsidRPr="002447E6">
        <w:rPr>
          <w:rFonts w:ascii="Arial" w:hAnsi="Arial" w:cs="Arial"/>
        </w:rPr>
        <w:t>technische Ausbildung</w:t>
      </w:r>
      <w:r>
        <w:rPr>
          <w:rFonts w:ascii="Arial" w:hAnsi="Arial" w:cs="Arial"/>
        </w:rPr>
        <w:t xml:space="preserve"> </w:t>
      </w:r>
      <w:r w:rsidR="00462BCC">
        <w:rPr>
          <w:rFonts w:ascii="Arial" w:hAnsi="Arial" w:cs="Arial"/>
        </w:rPr>
        <w:t>ist vorteilhaft</w:t>
      </w:r>
    </w:p>
    <w:p w14:paraId="0255FFBD" w14:textId="77777777" w:rsidR="00444C0E" w:rsidRPr="006A6107" w:rsidRDefault="00444C0E" w:rsidP="00444C0E">
      <w:pPr>
        <w:rPr>
          <w:rFonts w:ascii="Arial" w:hAnsi="Arial" w:cs="Arial"/>
        </w:rPr>
      </w:pPr>
      <w:r w:rsidRPr="006A6107">
        <w:rPr>
          <w:rFonts w:ascii="Arial" w:hAnsi="Arial" w:cs="Arial"/>
        </w:rPr>
        <w:t>- Kenntnisse und Erfahrung im Kommunal- und Haushaltsrecht sowie im Baurecht</w:t>
      </w:r>
    </w:p>
    <w:p w14:paraId="17D10C94" w14:textId="77777777" w:rsidR="00444C0E" w:rsidRPr="006A6107" w:rsidRDefault="00444C0E" w:rsidP="00444C0E">
      <w:pPr>
        <w:rPr>
          <w:rFonts w:ascii="Arial" w:hAnsi="Arial" w:cs="Arial"/>
        </w:rPr>
      </w:pPr>
      <w:r w:rsidRPr="006A6107">
        <w:rPr>
          <w:rFonts w:ascii="Arial" w:hAnsi="Arial" w:cs="Arial"/>
        </w:rPr>
        <w:t>- PKW-Führerschein</w:t>
      </w:r>
    </w:p>
    <w:p w14:paraId="49DC4256" w14:textId="77777777" w:rsidR="00444C0E" w:rsidRPr="006A6107" w:rsidRDefault="00444C0E" w:rsidP="00444C0E">
      <w:pPr>
        <w:rPr>
          <w:rFonts w:ascii="Arial" w:hAnsi="Arial" w:cs="Arial"/>
        </w:rPr>
      </w:pPr>
      <w:r w:rsidRPr="006A6107">
        <w:rPr>
          <w:rFonts w:ascii="Arial" w:hAnsi="Arial" w:cs="Arial"/>
        </w:rPr>
        <w:t>- sehr gute Ortskenntnisse</w:t>
      </w:r>
    </w:p>
    <w:p w14:paraId="21E9BC67" w14:textId="77777777" w:rsidR="00444C0E" w:rsidRPr="006A6107" w:rsidRDefault="00444C0E" w:rsidP="00444C0E">
      <w:pPr>
        <w:rPr>
          <w:rFonts w:ascii="Arial" w:hAnsi="Arial" w:cs="Arial"/>
        </w:rPr>
      </w:pPr>
      <w:r w:rsidRPr="006A6107">
        <w:rPr>
          <w:rFonts w:ascii="Arial" w:hAnsi="Arial" w:cs="Arial"/>
        </w:rPr>
        <w:t>- PC-Kenntnisse (</w:t>
      </w:r>
      <w:proofErr w:type="spellStart"/>
      <w:r w:rsidRPr="006A6107">
        <w:rPr>
          <w:rFonts w:ascii="Arial" w:hAnsi="Arial" w:cs="Arial"/>
        </w:rPr>
        <w:t>Ingrada</w:t>
      </w:r>
      <w:proofErr w:type="spellEnd"/>
      <w:r w:rsidRPr="006A6107">
        <w:rPr>
          <w:rFonts w:ascii="Arial" w:hAnsi="Arial" w:cs="Arial"/>
        </w:rPr>
        <w:t xml:space="preserve"> Web, Web Flur, KKG 5)</w:t>
      </w:r>
    </w:p>
    <w:p w14:paraId="1EED891F" w14:textId="77777777" w:rsidR="00444C0E" w:rsidRPr="006A6107" w:rsidRDefault="00444C0E" w:rsidP="00444C0E">
      <w:pPr>
        <w:rPr>
          <w:rFonts w:ascii="Arial" w:hAnsi="Arial" w:cs="Arial"/>
        </w:rPr>
      </w:pPr>
      <w:r w:rsidRPr="006A6107">
        <w:rPr>
          <w:rFonts w:ascii="Arial" w:hAnsi="Arial" w:cs="Arial"/>
        </w:rPr>
        <w:t>- gutes mündliches und schriftliches Ausdrucksvermögen</w:t>
      </w:r>
    </w:p>
    <w:p w14:paraId="19B22B9A" w14:textId="77777777" w:rsidR="00444C0E" w:rsidRPr="006A6107" w:rsidRDefault="00444C0E" w:rsidP="00444C0E">
      <w:pPr>
        <w:rPr>
          <w:rFonts w:ascii="Arial" w:hAnsi="Arial" w:cs="Arial"/>
        </w:rPr>
      </w:pPr>
      <w:r w:rsidRPr="006A6107">
        <w:rPr>
          <w:rFonts w:ascii="Arial" w:hAnsi="Arial" w:cs="Arial"/>
        </w:rPr>
        <w:t>- Kommunikationsbereitschaft und Teamfähigkeit</w:t>
      </w:r>
    </w:p>
    <w:p w14:paraId="633F7568" w14:textId="77777777" w:rsidR="006A6107" w:rsidRPr="006A6107" w:rsidRDefault="0030397E" w:rsidP="00444C0E">
      <w:pPr>
        <w:rPr>
          <w:rFonts w:ascii="Arial" w:hAnsi="Arial" w:cs="Arial"/>
        </w:rPr>
      </w:pPr>
      <w:r>
        <w:rPr>
          <w:rFonts w:ascii="Arial" w:hAnsi="Arial" w:cs="Arial"/>
        </w:rPr>
        <w:t>- Bereitschaft</w:t>
      </w:r>
      <w:r w:rsidR="00444C0E" w:rsidRPr="006A6107">
        <w:rPr>
          <w:rFonts w:ascii="Arial" w:hAnsi="Arial" w:cs="Arial"/>
        </w:rPr>
        <w:t xml:space="preserve"> auch außerhalb der Dienstzeiten für die</w:t>
      </w:r>
      <w:r w:rsidR="006A6107" w:rsidRPr="006A6107">
        <w:rPr>
          <w:rFonts w:ascii="Arial" w:hAnsi="Arial" w:cs="Arial"/>
        </w:rPr>
        <w:t xml:space="preserve"> Gemeinde tätig zu sein</w:t>
      </w:r>
    </w:p>
    <w:p w14:paraId="1487F50B" w14:textId="77777777" w:rsidR="006A6107" w:rsidRPr="006A6107" w:rsidRDefault="006A6107" w:rsidP="00444C0E">
      <w:pPr>
        <w:rPr>
          <w:rFonts w:ascii="Arial" w:hAnsi="Arial" w:cs="Arial"/>
        </w:rPr>
      </w:pPr>
      <w:r w:rsidRPr="006A6107">
        <w:rPr>
          <w:rFonts w:ascii="Arial" w:hAnsi="Arial" w:cs="Arial"/>
        </w:rPr>
        <w:t xml:space="preserve">- Teilnahme an Gemeinderatssitzungen, Sitzungen der Ausschüsse und anderen für </w:t>
      </w:r>
    </w:p>
    <w:p w14:paraId="3ED06DCE" w14:textId="77777777" w:rsidR="006A6107" w:rsidRPr="006A6107" w:rsidRDefault="006A6107" w:rsidP="00444C0E">
      <w:pPr>
        <w:rPr>
          <w:rFonts w:ascii="Arial" w:hAnsi="Arial" w:cs="Arial"/>
        </w:rPr>
      </w:pPr>
      <w:r w:rsidRPr="006A6107">
        <w:rPr>
          <w:rFonts w:ascii="Arial" w:hAnsi="Arial" w:cs="Arial"/>
        </w:rPr>
        <w:t xml:space="preserve">  die Gemeinde relevanten Veranstaltungen</w:t>
      </w:r>
    </w:p>
    <w:p w14:paraId="5D114443" w14:textId="77777777" w:rsidR="006A6107" w:rsidRPr="006A6107" w:rsidRDefault="006A6107" w:rsidP="006A6107">
      <w:pPr>
        <w:rPr>
          <w:rFonts w:ascii="Arial" w:hAnsi="Arial" w:cs="Arial"/>
        </w:rPr>
      </w:pPr>
      <w:r w:rsidRPr="006A6107">
        <w:rPr>
          <w:rFonts w:ascii="Arial" w:hAnsi="Arial" w:cs="Arial"/>
        </w:rPr>
        <w:t>-  ein bürgernahes und bürgerfreundliches  Auftreten</w:t>
      </w:r>
    </w:p>
    <w:p w14:paraId="7A74A2AA" w14:textId="77777777" w:rsidR="006A6107" w:rsidRPr="006A6107" w:rsidRDefault="006A6107" w:rsidP="006A6107">
      <w:pPr>
        <w:rPr>
          <w:rFonts w:ascii="Arial" w:hAnsi="Arial" w:cs="Arial"/>
        </w:rPr>
      </w:pPr>
    </w:p>
    <w:p w14:paraId="67915C46" w14:textId="77777777" w:rsidR="006A6107" w:rsidRPr="006A6107" w:rsidRDefault="006A6107" w:rsidP="006A6107">
      <w:pPr>
        <w:rPr>
          <w:rFonts w:ascii="Arial" w:hAnsi="Arial" w:cs="Arial"/>
        </w:rPr>
      </w:pPr>
      <w:r w:rsidRPr="006A6107">
        <w:rPr>
          <w:rFonts w:ascii="Arial" w:hAnsi="Arial" w:cs="Arial"/>
        </w:rPr>
        <w:t>Die Vergütung erfolgt nach TVÖD.</w:t>
      </w:r>
    </w:p>
    <w:p w14:paraId="4E8DE7D5" w14:textId="77777777" w:rsidR="006A6107" w:rsidRPr="006A6107" w:rsidRDefault="006A6107" w:rsidP="006A6107">
      <w:pPr>
        <w:rPr>
          <w:rFonts w:ascii="Arial" w:hAnsi="Arial" w:cs="Arial"/>
        </w:rPr>
      </w:pPr>
    </w:p>
    <w:p w14:paraId="3503C0A1" w14:textId="5D167232" w:rsidR="006A6107" w:rsidRPr="006A6107" w:rsidRDefault="006A6107" w:rsidP="006A6107">
      <w:pPr>
        <w:rPr>
          <w:rFonts w:ascii="Arial" w:hAnsi="Arial" w:cs="Arial"/>
        </w:rPr>
      </w:pPr>
      <w:r w:rsidRPr="00A34533">
        <w:rPr>
          <w:rFonts w:ascii="Arial" w:hAnsi="Arial" w:cs="Arial"/>
        </w:rPr>
        <w:t xml:space="preserve">Bitte richten Sie Ihre schriftliche Bewerbung mit den üblichen Unterlagen bis zum </w:t>
      </w:r>
      <w:r w:rsidR="00A34533" w:rsidRPr="00A34533">
        <w:rPr>
          <w:rFonts w:ascii="Arial" w:hAnsi="Arial" w:cs="Arial"/>
          <w:b/>
        </w:rPr>
        <w:t>14.11</w:t>
      </w:r>
      <w:r w:rsidR="009735C6" w:rsidRPr="00A34533">
        <w:rPr>
          <w:rFonts w:ascii="Arial" w:hAnsi="Arial" w:cs="Arial"/>
          <w:b/>
        </w:rPr>
        <w:t>.</w:t>
      </w:r>
      <w:r w:rsidR="006A7D1E" w:rsidRPr="00A34533">
        <w:rPr>
          <w:rFonts w:ascii="Arial" w:hAnsi="Arial" w:cs="Arial"/>
          <w:b/>
        </w:rPr>
        <w:t>202</w:t>
      </w:r>
      <w:r w:rsidR="009735C6" w:rsidRPr="00A34533">
        <w:rPr>
          <w:rFonts w:ascii="Arial" w:hAnsi="Arial" w:cs="Arial"/>
          <w:b/>
        </w:rPr>
        <w:t>5</w:t>
      </w:r>
      <w:r w:rsidRPr="006A6107">
        <w:rPr>
          <w:rFonts w:ascii="Arial" w:hAnsi="Arial" w:cs="Arial"/>
        </w:rPr>
        <w:t xml:space="preserve"> an die Gemeindeverwaltung Veilsdorf, </w:t>
      </w:r>
      <w:r w:rsidR="006A7D1E">
        <w:rPr>
          <w:rFonts w:ascii="Arial" w:hAnsi="Arial" w:cs="Arial"/>
        </w:rPr>
        <w:t xml:space="preserve">Personalamt, </w:t>
      </w:r>
      <w:r w:rsidRPr="006A6107">
        <w:rPr>
          <w:rFonts w:ascii="Arial" w:hAnsi="Arial" w:cs="Arial"/>
        </w:rPr>
        <w:t>Marktplatz 12, 98669 Veilsdorf.</w:t>
      </w:r>
    </w:p>
    <w:p w14:paraId="6C01A9B1" w14:textId="77777777" w:rsidR="006A6107" w:rsidRPr="006A6107" w:rsidRDefault="006A6107" w:rsidP="006A6107">
      <w:pPr>
        <w:rPr>
          <w:rFonts w:ascii="Arial" w:hAnsi="Arial" w:cs="Arial"/>
        </w:rPr>
      </w:pPr>
      <w:r w:rsidRPr="006A6107">
        <w:rPr>
          <w:rFonts w:ascii="Arial" w:hAnsi="Arial" w:cs="Arial"/>
        </w:rPr>
        <w:t>Eine Rücksendung der Bewerbungsunterlagen kann nur erfolgen, wenn ein ausreichend frankierter Rückumschlag beigefügt wird.</w:t>
      </w:r>
    </w:p>
    <w:p w14:paraId="16D7D6E7" w14:textId="77777777" w:rsidR="006A6107" w:rsidRPr="006A6107" w:rsidRDefault="006A6107" w:rsidP="006A6107">
      <w:pPr>
        <w:rPr>
          <w:rFonts w:ascii="Arial" w:hAnsi="Arial" w:cs="Arial"/>
        </w:rPr>
      </w:pPr>
      <w:r w:rsidRPr="006A6107">
        <w:rPr>
          <w:rFonts w:ascii="Arial" w:hAnsi="Arial" w:cs="Arial"/>
        </w:rPr>
        <w:t>Ansonsten werden die Unterlagen gemäß Datenschutzrichtlinien vernichtet.</w:t>
      </w:r>
    </w:p>
    <w:p w14:paraId="715C0919" w14:textId="77777777" w:rsidR="006A6107" w:rsidRPr="006A6107" w:rsidRDefault="006A6107" w:rsidP="006A6107">
      <w:pPr>
        <w:rPr>
          <w:rFonts w:ascii="Arial" w:hAnsi="Arial" w:cs="Arial"/>
        </w:rPr>
      </w:pPr>
    </w:p>
    <w:p w14:paraId="72D5F239" w14:textId="77777777" w:rsidR="00444C0E" w:rsidRDefault="006A7D1E" w:rsidP="006A6107">
      <w:pPr>
        <w:rPr>
          <w:rFonts w:ascii="Arial" w:hAnsi="Arial" w:cs="Arial"/>
        </w:rPr>
      </w:pPr>
      <w:r>
        <w:rPr>
          <w:rFonts w:ascii="Arial" w:hAnsi="Arial" w:cs="Arial"/>
        </w:rPr>
        <w:t>S. Ullrich</w:t>
      </w:r>
    </w:p>
    <w:p w14:paraId="14BA7583" w14:textId="77777777" w:rsidR="006A6107" w:rsidRDefault="006A6107" w:rsidP="006A6107">
      <w:pPr>
        <w:rPr>
          <w:rFonts w:ascii="Arial" w:hAnsi="Arial" w:cs="Arial"/>
        </w:rPr>
      </w:pPr>
      <w:r>
        <w:rPr>
          <w:rFonts w:ascii="Arial" w:hAnsi="Arial" w:cs="Arial"/>
        </w:rPr>
        <w:t>Bürgermeister</w:t>
      </w:r>
    </w:p>
    <w:p w14:paraId="503ADF5B" w14:textId="77777777" w:rsidR="006A6107" w:rsidRPr="006A6107" w:rsidRDefault="006A6107" w:rsidP="006A6107">
      <w:pPr>
        <w:rPr>
          <w:rFonts w:ascii="Arial" w:hAnsi="Arial" w:cs="Arial"/>
        </w:rPr>
      </w:pPr>
      <w:r>
        <w:rPr>
          <w:rFonts w:ascii="Arial" w:hAnsi="Arial" w:cs="Arial"/>
        </w:rPr>
        <w:t>Gemeinde Veilsdorf</w:t>
      </w:r>
    </w:p>
    <w:sectPr w:rsidR="006A6107" w:rsidRPr="006A61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3C7A"/>
    <w:multiLevelType w:val="hybridMultilevel"/>
    <w:tmpl w:val="7C984530"/>
    <w:lvl w:ilvl="0" w:tplc="160C47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F6D45"/>
    <w:multiLevelType w:val="hybridMultilevel"/>
    <w:tmpl w:val="E996DA80"/>
    <w:lvl w:ilvl="0" w:tplc="4A2622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C2AB7"/>
    <w:multiLevelType w:val="hybridMultilevel"/>
    <w:tmpl w:val="1960EADE"/>
    <w:lvl w:ilvl="0" w:tplc="6ECC25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12689"/>
    <w:multiLevelType w:val="hybridMultilevel"/>
    <w:tmpl w:val="E482EC8E"/>
    <w:lvl w:ilvl="0" w:tplc="48C04A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2482"/>
    <w:multiLevelType w:val="hybridMultilevel"/>
    <w:tmpl w:val="5A9C9C32"/>
    <w:lvl w:ilvl="0" w:tplc="BB740A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631F4"/>
    <w:multiLevelType w:val="hybridMultilevel"/>
    <w:tmpl w:val="BC825342"/>
    <w:lvl w:ilvl="0" w:tplc="7BFC18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06788"/>
    <w:multiLevelType w:val="hybridMultilevel"/>
    <w:tmpl w:val="E9982FEC"/>
    <w:lvl w:ilvl="0" w:tplc="C3B0B7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0705D"/>
    <w:multiLevelType w:val="hybridMultilevel"/>
    <w:tmpl w:val="BF583D80"/>
    <w:lvl w:ilvl="0" w:tplc="EC0C1D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F1944"/>
    <w:multiLevelType w:val="hybridMultilevel"/>
    <w:tmpl w:val="B4A0D386"/>
    <w:lvl w:ilvl="0" w:tplc="5B1CB3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01071"/>
    <w:multiLevelType w:val="hybridMultilevel"/>
    <w:tmpl w:val="9D1A84D4"/>
    <w:lvl w:ilvl="0" w:tplc="2558F9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30765"/>
    <w:multiLevelType w:val="hybridMultilevel"/>
    <w:tmpl w:val="6E1EF080"/>
    <w:lvl w:ilvl="0" w:tplc="EBD4AE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67BE7"/>
    <w:multiLevelType w:val="hybridMultilevel"/>
    <w:tmpl w:val="37145632"/>
    <w:lvl w:ilvl="0" w:tplc="915844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62498"/>
    <w:multiLevelType w:val="hybridMultilevel"/>
    <w:tmpl w:val="FE5CABA2"/>
    <w:lvl w:ilvl="0" w:tplc="2A264A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12"/>
  </w:num>
  <w:num w:numId="7">
    <w:abstractNumId w:val="10"/>
  </w:num>
  <w:num w:numId="8">
    <w:abstractNumId w:val="2"/>
  </w:num>
  <w:num w:numId="9">
    <w:abstractNumId w:val="0"/>
  </w:num>
  <w:num w:numId="10">
    <w:abstractNumId w:val="3"/>
  </w:num>
  <w:num w:numId="11">
    <w:abstractNumId w:val="9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A3"/>
    <w:rsid w:val="00147103"/>
    <w:rsid w:val="002447E6"/>
    <w:rsid w:val="0030397E"/>
    <w:rsid w:val="00444C0E"/>
    <w:rsid w:val="00462BCC"/>
    <w:rsid w:val="00531EE9"/>
    <w:rsid w:val="0056059F"/>
    <w:rsid w:val="005B0476"/>
    <w:rsid w:val="006533AD"/>
    <w:rsid w:val="006A52A8"/>
    <w:rsid w:val="006A6107"/>
    <w:rsid w:val="006A7D1E"/>
    <w:rsid w:val="00812387"/>
    <w:rsid w:val="0089434E"/>
    <w:rsid w:val="008D738E"/>
    <w:rsid w:val="00957929"/>
    <w:rsid w:val="009735C6"/>
    <w:rsid w:val="009D1A7C"/>
    <w:rsid w:val="00A34533"/>
    <w:rsid w:val="00B13B7E"/>
    <w:rsid w:val="00C11F4B"/>
    <w:rsid w:val="00D54382"/>
    <w:rsid w:val="00ED3982"/>
    <w:rsid w:val="00F0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77AA"/>
  <w15:docId w15:val="{95E4E8D1-EC6D-4D65-A23B-66D105B4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1F4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029A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61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6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install</dc:creator>
  <cp:lastModifiedBy>Ullrich, Stefan</cp:lastModifiedBy>
  <cp:revision>4</cp:revision>
  <cp:lastPrinted>2024-12-19T07:07:00Z</cp:lastPrinted>
  <dcterms:created xsi:type="dcterms:W3CDTF">2025-10-15T18:18:00Z</dcterms:created>
  <dcterms:modified xsi:type="dcterms:W3CDTF">2025-10-15T18:28:00Z</dcterms:modified>
</cp:coreProperties>
</file>